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960" w:rsidRDefault="00104238" w:rsidP="00104238">
      <w:pPr>
        <w:jc w:val="right"/>
      </w:pPr>
      <w:r>
        <w:t xml:space="preserve">ПРОЕКТ </w:t>
      </w:r>
    </w:p>
    <w:p w:rsidR="007361C8" w:rsidRDefault="007361C8" w:rsidP="007331FC">
      <w:pPr>
        <w:rPr>
          <w:szCs w:val="28"/>
        </w:rPr>
      </w:pPr>
    </w:p>
    <w:p w:rsidR="00054DFF" w:rsidRDefault="00054DFF" w:rsidP="007331FC">
      <w:pPr>
        <w:rPr>
          <w:szCs w:val="28"/>
        </w:rPr>
      </w:pPr>
    </w:p>
    <w:p w:rsidR="00054DFF" w:rsidRDefault="00054DFF" w:rsidP="007331FC">
      <w:pPr>
        <w:rPr>
          <w:szCs w:val="28"/>
        </w:rPr>
      </w:pPr>
    </w:p>
    <w:p w:rsidR="00054DFF" w:rsidRDefault="00054DFF" w:rsidP="007331FC">
      <w:pPr>
        <w:rPr>
          <w:szCs w:val="28"/>
        </w:rPr>
      </w:pPr>
    </w:p>
    <w:p w:rsidR="00054DFF" w:rsidRDefault="00054DFF" w:rsidP="007331FC">
      <w:pPr>
        <w:rPr>
          <w:szCs w:val="28"/>
        </w:rPr>
      </w:pPr>
    </w:p>
    <w:p w:rsidR="00054DFF" w:rsidRDefault="00054DFF" w:rsidP="007331FC">
      <w:pPr>
        <w:rPr>
          <w:szCs w:val="28"/>
        </w:rPr>
      </w:pPr>
    </w:p>
    <w:p w:rsidR="00054DFF" w:rsidRDefault="00054DFF" w:rsidP="007331FC">
      <w:pPr>
        <w:rPr>
          <w:szCs w:val="28"/>
        </w:rPr>
      </w:pPr>
    </w:p>
    <w:p w:rsidR="00054DFF" w:rsidRPr="00054DFF" w:rsidRDefault="00054DFF" w:rsidP="007331FC">
      <w:pPr>
        <w:rPr>
          <w:szCs w:val="28"/>
        </w:rPr>
      </w:pPr>
    </w:p>
    <w:p w:rsidR="00CB65DF" w:rsidRDefault="00A54189" w:rsidP="00CB65DF">
      <w:pPr>
        <w:ind w:firstLine="0"/>
        <w:jc w:val="center"/>
        <w:rPr>
          <w:b/>
          <w:szCs w:val="28"/>
        </w:rPr>
      </w:pPr>
      <w:r w:rsidRPr="00D45B59">
        <w:rPr>
          <w:b/>
          <w:szCs w:val="28"/>
        </w:rPr>
        <w:t>О</w:t>
      </w:r>
      <w:r w:rsidR="00144B30" w:rsidRPr="00D45B59">
        <w:rPr>
          <w:b/>
          <w:szCs w:val="28"/>
        </w:rPr>
        <w:t xml:space="preserve">б </w:t>
      </w:r>
      <w:r w:rsidR="001A0DBD">
        <w:rPr>
          <w:b/>
          <w:szCs w:val="28"/>
        </w:rPr>
        <w:t xml:space="preserve">утверждении </w:t>
      </w:r>
      <w:r w:rsidR="00CB65DF">
        <w:rPr>
          <w:b/>
          <w:spacing w:val="-2"/>
          <w:szCs w:val="28"/>
        </w:rPr>
        <w:t>Типовой формы</w:t>
      </w:r>
    </w:p>
    <w:p w:rsidR="00CB65DF" w:rsidRDefault="00CB65DF" w:rsidP="00CB65DF">
      <w:pPr>
        <w:ind w:firstLine="0"/>
        <w:jc w:val="center"/>
        <w:rPr>
          <w:b/>
          <w:spacing w:val="-2"/>
          <w:szCs w:val="28"/>
        </w:rPr>
      </w:pPr>
      <w:r w:rsidRPr="00CB65DF">
        <w:rPr>
          <w:b/>
          <w:spacing w:val="-2"/>
          <w:szCs w:val="28"/>
        </w:rPr>
        <w:t xml:space="preserve">соглашения о предоставлении из бюджета </w:t>
      </w:r>
    </w:p>
    <w:p w:rsidR="00CB65DF" w:rsidRPr="00CB65DF" w:rsidRDefault="00CB65DF" w:rsidP="00CB65DF">
      <w:pPr>
        <w:ind w:firstLine="0"/>
        <w:jc w:val="center"/>
        <w:rPr>
          <w:b/>
          <w:spacing w:val="-2"/>
          <w:szCs w:val="28"/>
        </w:rPr>
      </w:pPr>
      <w:r w:rsidRPr="00CB65DF">
        <w:rPr>
          <w:b/>
          <w:spacing w:val="-2"/>
          <w:szCs w:val="28"/>
        </w:rPr>
        <w:t xml:space="preserve">муниципального образования Щербиновский район </w:t>
      </w:r>
    </w:p>
    <w:p w:rsidR="00CB65DF" w:rsidRDefault="00703597" w:rsidP="00CB65DF">
      <w:pPr>
        <w:ind w:firstLine="0"/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субсидий</w:t>
      </w:r>
      <w:r w:rsidR="00CB65DF" w:rsidRPr="00CB65DF">
        <w:rPr>
          <w:b/>
          <w:spacing w:val="-2"/>
          <w:szCs w:val="28"/>
        </w:rPr>
        <w:t xml:space="preserve"> социально </w:t>
      </w:r>
      <w:proofErr w:type="gramStart"/>
      <w:r w:rsidR="00CB65DF" w:rsidRPr="00CB65DF">
        <w:rPr>
          <w:b/>
          <w:spacing w:val="-2"/>
          <w:szCs w:val="28"/>
        </w:rPr>
        <w:t>ориентированным</w:t>
      </w:r>
      <w:proofErr w:type="gramEnd"/>
      <w:r w:rsidR="00CB65DF" w:rsidRPr="00CB65DF">
        <w:rPr>
          <w:b/>
          <w:spacing w:val="-2"/>
          <w:szCs w:val="28"/>
        </w:rPr>
        <w:t xml:space="preserve"> </w:t>
      </w:r>
    </w:p>
    <w:p w:rsidR="009B58A4" w:rsidRPr="00CB65DF" w:rsidRDefault="00CB65DF" w:rsidP="00CB65DF">
      <w:pPr>
        <w:ind w:firstLine="0"/>
        <w:jc w:val="center"/>
        <w:rPr>
          <w:b/>
          <w:spacing w:val="-2"/>
          <w:szCs w:val="28"/>
        </w:rPr>
      </w:pPr>
      <w:r w:rsidRPr="00CB65DF">
        <w:rPr>
          <w:b/>
          <w:spacing w:val="-2"/>
          <w:szCs w:val="28"/>
        </w:rPr>
        <w:t>некоммерческим организациям</w:t>
      </w:r>
    </w:p>
    <w:p w:rsidR="00CB65DF" w:rsidRDefault="00CB65DF" w:rsidP="0096066A">
      <w:pPr>
        <w:pStyle w:val="a3"/>
        <w:widowControl w:val="0"/>
        <w:spacing w:line="240" w:lineRule="auto"/>
      </w:pPr>
    </w:p>
    <w:p w:rsidR="00AA6601" w:rsidRDefault="001A0DBD" w:rsidP="0096066A">
      <w:pPr>
        <w:pStyle w:val="a3"/>
        <w:widowControl w:val="0"/>
        <w:spacing w:line="240" w:lineRule="auto"/>
      </w:pPr>
      <w:proofErr w:type="gramStart"/>
      <w:r>
        <w:t>В</w:t>
      </w:r>
      <w:r w:rsidR="007E1E6C">
        <w:t xml:space="preserve"> соответствии </w:t>
      </w:r>
      <w:r w:rsidR="00B84AFB">
        <w:t>с</w:t>
      </w:r>
      <w:r w:rsidR="009B58A4">
        <w:t xml:space="preserve"> </w:t>
      </w:r>
      <w:r w:rsidR="007E1E6C">
        <w:t xml:space="preserve">пунктом 2 статьи 78.1 Бюджетного кодекса Российской Федерации, </w:t>
      </w:r>
      <w:r w:rsidR="00CB65DF" w:rsidRPr="00CB65DF">
        <w:t xml:space="preserve">постановлением Правительства Российской Федерации </w:t>
      </w:r>
      <w:r w:rsidR="00743CF2">
        <w:t xml:space="preserve">                               </w:t>
      </w:r>
      <w:r w:rsidR="00CB65DF" w:rsidRPr="00CB65DF">
        <w:t>от 18 сентября 2020 года № 1492 «Об общих требованиях к нормативным пр</w:t>
      </w:r>
      <w:r w:rsidR="00CB65DF" w:rsidRPr="00CB65DF">
        <w:t>а</w:t>
      </w:r>
      <w:r w:rsidR="00CB65DF" w:rsidRPr="00CB65DF">
        <w:t>вовым актам, муниципальным правовым актам, регулирующим предоставление субсидий, в том числе грантов в форме субсидий, юридическим лицам, индив</w:t>
      </w:r>
      <w:r w:rsidR="00CB65DF" w:rsidRPr="00CB65DF">
        <w:t>и</w:t>
      </w:r>
      <w:r w:rsidR="00CB65DF" w:rsidRPr="00CB65DF">
        <w:t>дуальным предпринимателям, а также физическим лицам - производителям т</w:t>
      </w:r>
      <w:r w:rsidR="00CB65DF" w:rsidRPr="00CB65DF">
        <w:t>о</w:t>
      </w:r>
      <w:r w:rsidR="00CB65DF" w:rsidRPr="00CB65DF">
        <w:t>варов, работ, услуг» и о признании утратившими силу некоторых актов</w:t>
      </w:r>
      <w:proofErr w:type="gramEnd"/>
      <w:r w:rsidR="00CB65DF" w:rsidRPr="00CB65DF">
        <w:t xml:space="preserve"> Прав</w:t>
      </w:r>
      <w:r w:rsidR="00CB65DF" w:rsidRPr="00CB65DF">
        <w:t>и</w:t>
      </w:r>
      <w:r w:rsidR="00CB65DF" w:rsidRPr="00CB65DF">
        <w:t>тельства Российской Федерации и отдельных положений некоторых актов Пр</w:t>
      </w:r>
      <w:r w:rsidR="00CB65DF" w:rsidRPr="00CB65DF">
        <w:t>а</w:t>
      </w:r>
      <w:r w:rsidR="00CB65DF" w:rsidRPr="00CB65DF">
        <w:t>вительства Российской Федерации»</w:t>
      </w:r>
      <w:r w:rsidR="00BA65ED">
        <w:t xml:space="preserve"> </w:t>
      </w:r>
      <w:proofErr w:type="gramStart"/>
      <w:r w:rsidR="00565540">
        <w:t>п</w:t>
      </w:r>
      <w:proofErr w:type="gramEnd"/>
      <w:r w:rsidR="00565540">
        <w:t xml:space="preserve"> р и к а з ы в а ю:</w:t>
      </w:r>
    </w:p>
    <w:p w:rsidR="00B81757" w:rsidRDefault="001A0DBD" w:rsidP="00257A45">
      <w:pPr>
        <w:rPr>
          <w:spacing w:val="-2"/>
          <w:szCs w:val="28"/>
        </w:rPr>
      </w:pPr>
      <w:r w:rsidRPr="001A0DBD">
        <w:t>1</w:t>
      </w:r>
      <w:r w:rsidRPr="004702CA">
        <w:t xml:space="preserve">. Утвердить </w:t>
      </w:r>
      <w:r w:rsidR="009B58A4">
        <w:rPr>
          <w:spacing w:val="-2"/>
          <w:szCs w:val="28"/>
        </w:rPr>
        <w:t>Т</w:t>
      </w:r>
      <w:r w:rsidR="003071F8">
        <w:rPr>
          <w:spacing w:val="-2"/>
          <w:szCs w:val="28"/>
        </w:rPr>
        <w:t xml:space="preserve">иповую форму </w:t>
      </w:r>
      <w:r w:rsidR="009B58A4" w:rsidRPr="009B58A4">
        <w:rPr>
          <w:spacing w:val="-2"/>
          <w:szCs w:val="28"/>
        </w:rPr>
        <w:t xml:space="preserve">соглашения </w:t>
      </w:r>
      <w:r w:rsidR="00257A45">
        <w:rPr>
          <w:spacing w:val="-2"/>
          <w:szCs w:val="28"/>
        </w:rPr>
        <w:t>о предоставлении</w:t>
      </w:r>
      <w:r w:rsidR="009B58A4" w:rsidRPr="009B58A4">
        <w:rPr>
          <w:spacing w:val="-2"/>
          <w:szCs w:val="28"/>
        </w:rPr>
        <w:t xml:space="preserve"> </w:t>
      </w:r>
      <w:r w:rsidR="00257A45">
        <w:rPr>
          <w:spacing w:val="-2"/>
          <w:szCs w:val="28"/>
        </w:rPr>
        <w:t xml:space="preserve">из </w:t>
      </w:r>
      <w:r w:rsidR="00257A45" w:rsidRPr="00257A45">
        <w:rPr>
          <w:spacing w:val="-2"/>
          <w:szCs w:val="28"/>
        </w:rPr>
        <w:t>бюджета муниципального образования Щербиновский район субсидий социально орие</w:t>
      </w:r>
      <w:r w:rsidR="00257A45" w:rsidRPr="00257A45">
        <w:rPr>
          <w:spacing w:val="-2"/>
          <w:szCs w:val="28"/>
        </w:rPr>
        <w:t>н</w:t>
      </w:r>
      <w:r w:rsidR="00257A45" w:rsidRPr="00257A45">
        <w:rPr>
          <w:spacing w:val="-2"/>
          <w:szCs w:val="28"/>
        </w:rPr>
        <w:t>тированным некоммерческим организациям</w:t>
      </w:r>
      <w:r w:rsidR="003071F8">
        <w:rPr>
          <w:spacing w:val="-2"/>
          <w:szCs w:val="28"/>
        </w:rPr>
        <w:t xml:space="preserve"> </w:t>
      </w:r>
      <w:r w:rsidR="006E13D8" w:rsidRPr="004702CA">
        <w:rPr>
          <w:spacing w:val="-2"/>
          <w:szCs w:val="28"/>
        </w:rPr>
        <w:t>(прилагается).</w:t>
      </w:r>
    </w:p>
    <w:p w:rsidR="003071F8" w:rsidRDefault="003071F8" w:rsidP="009B58A4">
      <w:pPr>
        <w:rPr>
          <w:spacing w:val="-2"/>
          <w:szCs w:val="28"/>
        </w:rPr>
      </w:pPr>
      <w:r>
        <w:rPr>
          <w:spacing w:val="-2"/>
          <w:szCs w:val="28"/>
        </w:rPr>
        <w:t xml:space="preserve">2. Установить, что </w:t>
      </w:r>
      <w:r w:rsidR="009B58A4" w:rsidRPr="009B58A4">
        <w:rPr>
          <w:spacing w:val="-2"/>
          <w:szCs w:val="28"/>
        </w:rPr>
        <w:t xml:space="preserve">соглашения </w:t>
      </w:r>
      <w:r w:rsidR="00257A45" w:rsidRPr="00257A45">
        <w:rPr>
          <w:spacing w:val="-2"/>
          <w:szCs w:val="28"/>
        </w:rPr>
        <w:t>о предоставлении из бюджета муниципал</w:t>
      </w:r>
      <w:r w:rsidR="00257A45" w:rsidRPr="00257A45">
        <w:rPr>
          <w:spacing w:val="-2"/>
          <w:szCs w:val="28"/>
        </w:rPr>
        <w:t>ь</w:t>
      </w:r>
      <w:r w:rsidR="00257A45" w:rsidRPr="00257A45">
        <w:rPr>
          <w:spacing w:val="-2"/>
          <w:szCs w:val="28"/>
        </w:rPr>
        <w:t>ного образования Щербиновский район субсидий социально ориентированным некоммерческим организациям</w:t>
      </w:r>
      <w:r w:rsidR="007C6F51">
        <w:rPr>
          <w:spacing w:val="-2"/>
          <w:szCs w:val="28"/>
        </w:rPr>
        <w:t xml:space="preserve"> </w:t>
      </w:r>
      <w:r>
        <w:rPr>
          <w:spacing w:val="-2"/>
          <w:szCs w:val="28"/>
        </w:rPr>
        <w:t>при необходимости дополняются</w:t>
      </w:r>
      <w:r w:rsidR="00893131">
        <w:rPr>
          <w:spacing w:val="-2"/>
          <w:szCs w:val="28"/>
        </w:rPr>
        <w:t xml:space="preserve"> иными пол</w:t>
      </w:r>
      <w:r w:rsidR="00893131">
        <w:rPr>
          <w:spacing w:val="-2"/>
          <w:szCs w:val="28"/>
        </w:rPr>
        <w:t>о</w:t>
      </w:r>
      <w:r w:rsidR="00893131">
        <w:rPr>
          <w:spacing w:val="-2"/>
          <w:szCs w:val="28"/>
        </w:rPr>
        <w:t>жениями с учетом правовых актов Российской Федерации.</w:t>
      </w:r>
    </w:p>
    <w:p w:rsidR="004D5142" w:rsidRPr="004702CA" w:rsidRDefault="004D5142" w:rsidP="004D5142">
      <w:pPr>
        <w:rPr>
          <w:spacing w:val="-2"/>
          <w:szCs w:val="28"/>
        </w:rPr>
      </w:pPr>
      <w:r>
        <w:rPr>
          <w:spacing w:val="-2"/>
          <w:szCs w:val="28"/>
        </w:rPr>
        <w:t xml:space="preserve">3. Признать утратившим силу приказ </w:t>
      </w:r>
      <w:r w:rsidR="00733AD6" w:rsidRPr="00733AD6">
        <w:rPr>
          <w:spacing w:val="-2"/>
          <w:szCs w:val="28"/>
        </w:rPr>
        <w:t xml:space="preserve">финансового управления </w:t>
      </w:r>
      <w:r w:rsidR="00733AD6">
        <w:rPr>
          <w:spacing w:val="-2"/>
          <w:szCs w:val="28"/>
        </w:rPr>
        <w:t xml:space="preserve">                                от 28 февраля </w:t>
      </w:r>
      <w:r w:rsidR="00733AD6" w:rsidRPr="00733AD6">
        <w:rPr>
          <w:spacing w:val="-2"/>
          <w:szCs w:val="28"/>
        </w:rPr>
        <w:t xml:space="preserve">2019 </w:t>
      </w:r>
      <w:r w:rsidR="00733AD6">
        <w:rPr>
          <w:spacing w:val="-2"/>
          <w:szCs w:val="28"/>
        </w:rPr>
        <w:t xml:space="preserve">года </w:t>
      </w:r>
      <w:r w:rsidR="00733AD6" w:rsidRPr="00733AD6">
        <w:rPr>
          <w:spacing w:val="-2"/>
          <w:szCs w:val="28"/>
        </w:rPr>
        <w:t>№ 29 «Об утверждении Типовой формы соглашения о предоставлении из бюджета муниципального образования Щербиновский район субсидий социально ориентированным некоммерческим организациям»</w:t>
      </w:r>
      <w:r>
        <w:rPr>
          <w:spacing w:val="-2"/>
          <w:szCs w:val="28"/>
        </w:rPr>
        <w:t>.</w:t>
      </w:r>
    </w:p>
    <w:p w:rsidR="0096341C" w:rsidRDefault="004D5142" w:rsidP="00733AD6">
      <w:pPr>
        <w:rPr>
          <w:szCs w:val="28"/>
        </w:rPr>
      </w:pPr>
      <w:r>
        <w:t>4</w:t>
      </w:r>
      <w:r w:rsidR="007331FC">
        <w:t xml:space="preserve">. </w:t>
      </w:r>
      <w:r w:rsidR="00733AD6" w:rsidRPr="00733AD6">
        <w:rPr>
          <w:szCs w:val="28"/>
        </w:rPr>
        <w:t>Главному специалисту финансового управления администрации мун</w:t>
      </w:r>
      <w:r w:rsidR="00733AD6" w:rsidRPr="00733AD6">
        <w:rPr>
          <w:szCs w:val="28"/>
        </w:rPr>
        <w:t>и</w:t>
      </w:r>
      <w:r w:rsidR="00733AD6" w:rsidRPr="00733AD6">
        <w:rPr>
          <w:szCs w:val="28"/>
        </w:rPr>
        <w:t>ципального образования Щербиновский района (Рябко) обеспечить передачу приказа</w:t>
      </w:r>
      <w:r w:rsidR="0096341C">
        <w:rPr>
          <w:szCs w:val="28"/>
        </w:rPr>
        <w:t>:</w:t>
      </w:r>
      <w:r w:rsidR="00733AD6" w:rsidRPr="00733AD6">
        <w:rPr>
          <w:szCs w:val="28"/>
        </w:rPr>
        <w:t xml:space="preserve"> </w:t>
      </w:r>
    </w:p>
    <w:p w:rsidR="00733AD6" w:rsidRDefault="00733AD6" w:rsidP="00733AD6">
      <w:pPr>
        <w:rPr>
          <w:szCs w:val="28"/>
        </w:rPr>
      </w:pPr>
      <w:r w:rsidRPr="00733AD6">
        <w:rPr>
          <w:szCs w:val="28"/>
        </w:rPr>
        <w:t>в отдел по взаимодействию с органами местного самоуправления адм</w:t>
      </w:r>
      <w:r w:rsidRPr="00733AD6">
        <w:rPr>
          <w:szCs w:val="28"/>
        </w:rPr>
        <w:t>и</w:t>
      </w:r>
      <w:r w:rsidRPr="00733AD6">
        <w:rPr>
          <w:szCs w:val="28"/>
        </w:rPr>
        <w:t xml:space="preserve">нистрации муниципального образования Щербиновский район (Терещенко) </w:t>
      </w:r>
      <w:proofErr w:type="gramStart"/>
      <w:r w:rsidRPr="00733AD6">
        <w:rPr>
          <w:szCs w:val="28"/>
        </w:rPr>
        <w:t>для</w:t>
      </w:r>
      <w:proofErr w:type="gramEnd"/>
      <w:r w:rsidRPr="00733AD6">
        <w:rPr>
          <w:szCs w:val="28"/>
        </w:rPr>
        <w:t xml:space="preserve"> </w:t>
      </w:r>
      <w:proofErr w:type="gramStart"/>
      <w:r w:rsidRPr="00733AD6">
        <w:rPr>
          <w:szCs w:val="28"/>
        </w:rPr>
        <w:t>размещение</w:t>
      </w:r>
      <w:proofErr w:type="gramEnd"/>
      <w:r w:rsidRPr="00733AD6">
        <w:rPr>
          <w:szCs w:val="28"/>
        </w:rPr>
        <w:t xml:space="preserve"> на официальном сайте администрации муниципального образов</w:t>
      </w:r>
      <w:r w:rsidRPr="00733AD6">
        <w:rPr>
          <w:szCs w:val="28"/>
        </w:rPr>
        <w:t>а</w:t>
      </w:r>
      <w:r w:rsidRPr="00733AD6">
        <w:rPr>
          <w:szCs w:val="28"/>
        </w:rPr>
        <w:t>ния Щер</w:t>
      </w:r>
      <w:r w:rsidR="0027183D">
        <w:rPr>
          <w:szCs w:val="28"/>
        </w:rPr>
        <w:t>биновский район в информационно-</w:t>
      </w:r>
      <w:r w:rsidRPr="00733AD6">
        <w:rPr>
          <w:szCs w:val="28"/>
        </w:rPr>
        <w:t>телекоммуникационной сети И</w:t>
      </w:r>
      <w:r w:rsidRPr="00733AD6">
        <w:rPr>
          <w:szCs w:val="28"/>
        </w:rPr>
        <w:t>н</w:t>
      </w:r>
      <w:r w:rsidRPr="00733AD6">
        <w:rPr>
          <w:szCs w:val="28"/>
        </w:rPr>
        <w:t xml:space="preserve">тернет в </w:t>
      </w:r>
      <w:r w:rsidR="0096341C">
        <w:rPr>
          <w:szCs w:val="28"/>
        </w:rPr>
        <w:t xml:space="preserve">разделе «Финансовое управление»; </w:t>
      </w:r>
    </w:p>
    <w:p w:rsidR="00733AD6" w:rsidRDefault="00A45F21" w:rsidP="00733AD6">
      <w:pPr>
        <w:rPr>
          <w:szCs w:val="28"/>
        </w:rPr>
      </w:pPr>
      <w:r>
        <w:rPr>
          <w:szCs w:val="28"/>
        </w:rPr>
        <w:t xml:space="preserve">в </w:t>
      </w:r>
      <w:r w:rsidR="0096341C" w:rsidRPr="0096341C">
        <w:rPr>
          <w:szCs w:val="28"/>
        </w:rPr>
        <w:t xml:space="preserve">отдел администрации муниципального образования Щербиновский район (Гусева) </w:t>
      </w:r>
      <w:r w:rsidR="0096341C">
        <w:rPr>
          <w:szCs w:val="28"/>
        </w:rPr>
        <w:t>для опубликования настоящее приказа</w:t>
      </w:r>
      <w:r w:rsidR="0096341C" w:rsidRPr="0096341C">
        <w:rPr>
          <w:szCs w:val="28"/>
        </w:rPr>
        <w:t xml:space="preserve"> в периодическом печа</w:t>
      </w:r>
      <w:r w:rsidR="0096341C" w:rsidRPr="0096341C">
        <w:rPr>
          <w:szCs w:val="28"/>
        </w:rPr>
        <w:t>т</w:t>
      </w:r>
      <w:r w:rsidR="0096341C" w:rsidRPr="0096341C">
        <w:rPr>
          <w:szCs w:val="28"/>
        </w:rPr>
        <w:lastRenderedPageBreak/>
        <w:t>ном издании «Информационный бюллетень органов местного самоуправления муниципального образования Щербиновский район».</w:t>
      </w:r>
    </w:p>
    <w:p w:rsidR="003E0267" w:rsidRPr="00893131" w:rsidRDefault="004D5142" w:rsidP="00733AD6">
      <w:pPr>
        <w:rPr>
          <w:szCs w:val="28"/>
        </w:rPr>
      </w:pPr>
      <w:r>
        <w:rPr>
          <w:szCs w:val="28"/>
        </w:rPr>
        <w:t>5</w:t>
      </w:r>
      <w:r w:rsidR="00AD3960" w:rsidRPr="00AB76F8">
        <w:rPr>
          <w:szCs w:val="28"/>
        </w:rPr>
        <w:t xml:space="preserve">. </w:t>
      </w:r>
      <w:r w:rsidR="00AB76F8" w:rsidRPr="00AB76F8">
        <w:rPr>
          <w:szCs w:val="28"/>
        </w:rPr>
        <w:t>Приказ вступ</w:t>
      </w:r>
      <w:r w:rsidR="00893131">
        <w:rPr>
          <w:szCs w:val="28"/>
        </w:rPr>
        <w:t>ает в силу на следующий день после его официального опубликования</w:t>
      </w:r>
      <w:r w:rsidR="00B73B5E">
        <w:rPr>
          <w:szCs w:val="28"/>
        </w:rPr>
        <w:t>, но не ранее 1 января 2023 года.</w:t>
      </w:r>
      <w:bookmarkStart w:id="0" w:name="_GoBack"/>
      <w:bookmarkEnd w:id="0"/>
    </w:p>
    <w:p w:rsidR="009B58A4" w:rsidRDefault="009B58A4" w:rsidP="00202978">
      <w:pPr>
        <w:ind w:firstLine="0"/>
      </w:pPr>
    </w:p>
    <w:p w:rsidR="00CC4B0F" w:rsidRDefault="00CC4B0F" w:rsidP="00202978">
      <w:pPr>
        <w:ind w:firstLine="0"/>
      </w:pPr>
    </w:p>
    <w:p w:rsidR="009D3E87" w:rsidRDefault="009D3E87" w:rsidP="009D3E87">
      <w:pPr>
        <w:ind w:firstLine="0"/>
      </w:pPr>
    </w:p>
    <w:p w:rsidR="00B73B5E" w:rsidRPr="00B73B5E" w:rsidRDefault="00B73B5E" w:rsidP="00B73B5E">
      <w:pPr>
        <w:widowControl w:val="0"/>
        <w:suppressAutoHyphens/>
        <w:spacing w:line="228" w:lineRule="auto"/>
        <w:ind w:firstLine="0"/>
        <w:rPr>
          <w:rFonts w:eastAsia="Calibri"/>
          <w:szCs w:val="28"/>
          <w:lang w:eastAsia="ar-SA"/>
        </w:rPr>
      </w:pPr>
      <w:r w:rsidRPr="00B73B5E">
        <w:rPr>
          <w:rFonts w:eastAsia="Calibri"/>
          <w:szCs w:val="28"/>
          <w:lang w:eastAsia="ar-SA"/>
        </w:rPr>
        <w:t xml:space="preserve">Заместитель начальника </w:t>
      </w:r>
    </w:p>
    <w:p w:rsidR="00B73B5E" w:rsidRPr="00B73B5E" w:rsidRDefault="00B73B5E" w:rsidP="00B73B5E">
      <w:pPr>
        <w:widowControl w:val="0"/>
        <w:suppressAutoHyphens/>
        <w:spacing w:line="228" w:lineRule="auto"/>
        <w:ind w:firstLine="0"/>
        <w:rPr>
          <w:rFonts w:eastAsia="Calibri"/>
          <w:szCs w:val="28"/>
          <w:lang w:eastAsia="ar-SA"/>
        </w:rPr>
      </w:pPr>
      <w:r w:rsidRPr="00B73B5E">
        <w:rPr>
          <w:rFonts w:eastAsia="Calibri"/>
          <w:szCs w:val="28"/>
          <w:lang w:eastAsia="ar-SA"/>
        </w:rPr>
        <w:t xml:space="preserve">финансового управления </w:t>
      </w:r>
    </w:p>
    <w:p w:rsidR="00B73B5E" w:rsidRPr="00B73B5E" w:rsidRDefault="00B73B5E" w:rsidP="00B73B5E">
      <w:pPr>
        <w:widowControl w:val="0"/>
        <w:suppressAutoHyphens/>
        <w:spacing w:line="228" w:lineRule="auto"/>
        <w:ind w:firstLine="0"/>
        <w:rPr>
          <w:rFonts w:eastAsia="Calibri"/>
          <w:szCs w:val="28"/>
          <w:lang w:eastAsia="ar-SA"/>
        </w:rPr>
      </w:pPr>
      <w:r w:rsidRPr="00B73B5E">
        <w:rPr>
          <w:rFonts w:eastAsia="Calibri"/>
          <w:szCs w:val="28"/>
          <w:lang w:eastAsia="ar-SA"/>
        </w:rPr>
        <w:t xml:space="preserve">администрации </w:t>
      </w:r>
      <w:proofErr w:type="gramStart"/>
      <w:r w:rsidRPr="00B73B5E">
        <w:rPr>
          <w:rFonts w:eastAsia="Calibri"/>
          <w:szCs w:val="28"/>
          <w:lang w:eastAsia="ar-SA"/>
        </w:rPr>
        <w:t>муниципального</w:t>
      </w:r>
      <w:proofErr w:type="gramEnd"/>
      <w:r w:rsidRPr="00B73B5E">
        <w:rPr>
          <w:rFonts w:eastAsia="Calibri"/>
          <w:szCs w:val="28"/>
          <w:lang w:eastAsia="ar-SA"/>
        </w:rPr>
        <w:t xml:space="preserve"> </w:t>
      </w:r>
    </w:p>
    <w:p w:rsidR="00B73B5E" w:rsidRPr="00B73B5E" w:rsidRDefault="00B73B5E" w:rsidP="00B73B5E">
      <w:pPr>
        <w:widowControl w:val="0"/>
        <w:suppressAutoHyphens/>
        <w:spacing w:line="228" w:lineRule="auto"/>
        <w:ind w:firstLine="0"/>
        <w:rPr>
          <w:rFonts w:eastAsia="Calibri"/>
          <w:szCs w:val="28"/>
          <w:lang w:eastAsia="ar-SA"/>
        </w:rPr>
      </w:pPr>
      <w:r w:rsidRPr="00B73B5E">
        <w:rPr>
          <w:rFonts w:eastAsia="Calibri"/>
          <w:szCs w:val="28"/>
          <w:lang w:eastAsia="ar-SA"/>
        </w:rPr>
        <w:t xml:space="preserve">образования Щербиновский район, </w:t>
      </w:r>
    </w:p>
    <w:p w:rsidR="00B73B5E" w:rsidRPr="00B73B5E" w:rsidRDefault="00B73B5E" w:rsidP="00B73B5E">
      <w:pPr>
        <w:widowControl w:val="0"/>
        <w:suppressAutoHyphens/>
        <w:spacing w:line="228" w:lineRule="auto"/>
        <w:ind w:firstLine="0"/>
        <w:rPr>
          <w:rFonts w:eastAsia="Calibri"/>
          <w:szCs w:val="28"/>
          <w:lang w:eastAsia="ar-SA"/>
        </w:rPr>
      </w:pPr>
      <w:r w:rsidRPr="00B73B5E">
        <w:rPr>
          <w:rFonts w:eastAsia="Calibri"/>
          <w:szCs w:val="28"/>
          <w:lang w:eastAsia="ar-SA"/>
        </w:rPr>
        <w:t xml:space="preserve">начальник отдела отраслевого </w:t>
      </w:r>
    </w:p>
    <w:p w:rsidR="00901C41" w:rsidRPr="006E13D8" w:rsidRDefault="00B73B5E" w:rsidP="00B73B5E">
      <w:pPr>
        <w:widowControl w:val="0"/>
        <w:suppressAutoHyphens/>
        <w:spacing w:line="228" w:lineRule="auto"/>
        <w:ind w:firstLine="0"/>
        <w:rPr>
          <w:rFonts w:eastAsia="Calibri"/>
          <w:szCs w:val="28"/>
          <w:lang w:eastAsia="ar-SA"/>
        </w:rPr>
      </w:pPr>
      <w:r w:rsidRPr="00B73B5E">
        <w:rPr>
          <w:rFonts w:eastAsia="Calibri"/>
          <w:szCs w:val="28"/>
          <w:lang w:eastAsia="ar-SA"/>
        </w:rPr>
        <w:t>финансирования и доходов бюджета                                                     С.И. Курило</w:t>
      </w:r>
    </w:p>
    <w:sectPr w:rsidR="00901C41" w:rsidRPr="006E13D8" w:rsidSect="009D3E87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7D1" w:rsidRDefault="00AE27D1">
      <w:r>
        <w:separator/>
      </w:r>
    </w:p>
  </w:endnote>
  <w:endnote w:type="continuationSeparator" w:id="0">
    <w:p w:rsidR="00AE27D1" w:rsidRDefault="00AE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7D1" w:rsidRDefault="00AE27D1">
      <w:r>
        <w:separator/>
      </w:r>
    </w:p>
  </w:footnote>
  <w:footnote w:type="continuationSeparator" w:id="0">
    <w:p w:rsidR="00AE27D1" w:rsidRDefault="00AE2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BD" w:rsidRDefault="001A0DBD" w:rsidP="005B498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0DBD" w:rsidRDefault="001A0DB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BD" w:rsidRDefault="001A0DBD" w:rsidP="006D2EC2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9A7"/>
    <w:multiLevelType w:val="hybridMultilevel"/>
    <w:tmpl w:val="4F225E2A"/>
    <w:lvl w:ilvl="0" w:tplc="F374399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B56"/>
    <w:rsid w:val="00001649"/>
    <w:rsid w:val="0001514C"/>
    <w:rsid w:val="00021410"/>
    <w:rsid w:val="00040BBC"/>
    <w:rsid w:val="00054DFF"/>
    <w:rsid w:val="0006079E"/>
    <w:rsid w:val="00083F4F"/>
    <w:rsid w:val="000A2491"/>
    <w:rsid w:val="000B2CF8"/>
    <w:rsid w:val="000B7BE9"/>
    <w:rsid w:val="000C1FF7"/>
    <w:rsid w:val="000C3F57"/>
    <w:rsid w:val="000E0774"/>
    <w:rsid w:val="000E0960"/>
    <w:rsid w:val="000F6F2A"/>
    <w:rsid w:val="00101EB0"/>
    <w:rsid w:val="00104238"/>
    <w:rsid w:val="0010585E"/>
    <w:rsid w:val="00113935"/>
    <w:rsid w:val="001143DE"/>
    <w:rsid w:val="00120E1B"/>
    <w:rsid w:val="00134520"/>
    <w:rsid w:val="00144B30"/>
    <w:rsid w:val="0015573B"/>
    <w:rsid w:val="00164A2E"/>
    <w:rsid w:val="001A07E9"/>
    <w:rsid w:val="001A0DBD"/>
    <w:rsid w:val="001A2A47"/>
    <w:rsid w:val="001A5281"/>
    <w:rsid w:val="001B1CFE"/>
    <w:rsid w:val="001B4A8A"/>
    <w:rsid w:val="001C2978"/>
    <w:rsid w:val="001C4634"/>
    <w:rsid w:val="001E56AD"/>
    <w:rsid w:val="001F5016"/>
    <w:rsid w:val="00202978"/>
    <w:rsid w:val="002138DB"/>
    <w:rsid w:val="0022586C"/>
    <w:rsid w:val="00233410"/>
    <w:rsid w:val="00243AE1"/>
    <w:rsid w:val="00246540"/>
    <w:rsid w:val="00257A45"/>
    <w:rsid w:val="0027183D"/>
    <w:rsid w:val="0027487E"/>
    <w:rsid w:val="00296782"/>
    <w:rsid w:val="002A46E4"/>
    <w:rsid w:val="002B1005"/>
    <w:rsid w:val="002C13FF"/>
    <w:rsid w:val="002C4E47"/>
    <w:rsid w:val="002E0E4D"/>
    <w:rsid w:val="002E3FBE"/>
    <w:rsid w:val="002F233C"/>
    <w:rsid w:val="00304C4A"/>
    <w:rsid w:val="003071F8"/>
    <w:rsid w:val="00311D61"/>
    <w:rsid w:val="00336BDA"/>
    <w:rsid w:val="00353C47"/>
    <w:rsid w:val="00354316"/>
    <w:rsid w:val="00391948"/>
    <w:rsid w:val="00396277"/>
    <w:rsid w:val="003C7FD1"/>
    <w:rsid w:val="003E0267"/>
    <w:rsid w:val="003E3994"/>
    <w:rsid w:val="004118B2"/>
    <w:rsid w:val="00431E8D"/>
    <w:rsid w:val="00442346"/>
    <w:rsid w:val="0044370B"/>
    <w:rsid w:val="0045362F"/>
    <w:rsid w:val="00465D67"/>
    <w:rsid w:val="004702CA"/>
    <w:rsid w:val="0048773B"/>
    <w:rsid w:val="0049704C"/>
    <w:rsid w:val="004B3062"/>
    <w:rsid w:val="004C626D"/>
    <w:rsid w:val="004D5142"/>
    <w:rsid w:val="005055BD"/>
    <w:rsid w:val="005167AF"/>
    <w:rsid w:val="005200D2"/>
    <w:rsid w:val="0056363E"/>
    <w:rsid w:val="00565540"/>
    <w:rsid w:val="005A263D"/>
    <w:rsid w:val="005A6CF9"/>
    <w:rsid w:val="005B4989"/>
    <w:rsid w:val="005C6543"/>
    <w:rsid w:val="005F3030"/>
    <w:rsid w:val="0060038F"/>
    <w:rsid w:val="006018D6"/>
    <w:rsid w:val="00604AA0"/>
    <w:rsid w:val="006178A8"/>
    <w:rsid w:val="00650DB6"/>
    <w:rsid w:val="00653F5B"/>
    <w:rsid w:val="006A787B"/>
    <w:rsid w:val="006B7B4D"/>
    <w:rsid w:val="006D2EC2"/>
    <w:rsid w:val="006E13D8"/>
    <w:rsid w:val="00703597"/>
    <w:rsid w:val="0071458D"/>
    <w:rsid w:val="007320FE"/>
    <w:rsid w:val="007331FC"/>
    <w:rsid w:val="00733AD6"/>
    <w:rsid w:val="007361C8"/>
    <w:rsid w:val="00743CF2"/>
    <w:rsid w:val="00783DDF"/>
    <w:rsid w:val="00792495"/>
    <w:rsid w:val="007931C4"/>
    <w:rsid w:val="007C652C"/>
    <w:rsid w:val="007C6F51"/>
    <w:rsid w:val="007D371C"/>
    <w:rsid w:val="007E1E6C"/>
    <w:rsid w:val="007F3788"/>
    <w:rsid w:val="0080068E"/>
    <w:rsid w:val="0081487F"/>
    <w:rsid w:val="0084006B"/>
    <w:rsid w:val="00847B54"/>
    <w:rsid w:val="00854956"/>
    <w:rsid w:val="00863111"/>
    <w:rsid w:val="008631A2"/>
    <w:rsid w:val="00877B51"/>
    <w:rsid w:val="00880D4A"/>
    <w:rsid w:val="008853F1"/>
    <w:rsid w:val="00887F85"/>
    <w:rsid w:val="00893131"/>
    <w:rsid w:val="008A6FA6"/>
    <w:rsid w:val="008C1B56"/>
    <w:rsid w:val="008D67C4"/>
    <w:rsid w:val="008E1DFE"/>
    <w:rsid w:val="00901321"/>
    <w:rsid w:val="00901C41"/>
    <w:rsid w:val="0090767B"/>
    <w:rsid w:val="009079A2"/>
    <w:rsid w:val="00925092"/>
    <w:rsid w:val="009356E8"/>
    <w:rsid w:val="009370D7"/>
    <w:rsid w:val="00950188"/>
    <w:rsid w:val="0096066A"/>
    <w:rsid w:val="009630A9"/>
    <w:rsid w:val="0096341C"/>
    <w:rsid w:val="009819A1"/>
    <w:rsid w:val="009A3163"/>
    <w:rsid w:val="009A71F8"/>
    <w:rsid w:val="009B3871"/>
    <w:rsid w:val="009B58A4"/>
    <w:rsid w:val="009C1B89"/>
    <w:rsid w:val="009C3B9B"/>
    <w:rsid w:val="009C4DBC"/>
    <w:rsid w:val="009D3E87"/>
    <w:rsid w:val="009E154C"/>
    <w:rsid w:val="009E3E24"/>
    <w:rsid w:val="00A261A1"/>
    <w:rsid w:val="00A45F21"/>
    <w:rsid w:val="00A46ACE"/>
    <w:rsid w:val="00A5188C"/>
    <w:rsid w:val="00A54189"/>
    <w:rsid w:val="00A55414"/>
    <w:rsid w:val="00A901DD"/>
    <w:rsid w:val="00AA3CB2"/>
    <w:rsid w:val="00AA6601"/>
    <w:rsid w:val="00AB0841"/>
    <w:rsid w:val="00AB36EB"/>
    <w:rsid w:val="00AB4907"/>
    <w:rsid w:val="00AB76F8"/>
    <w:rsid w:val="00AD3960"/>
    <w:rsid w:val="00AD7E36"/>
    <w:rsid w:val="00AE27D1"/>
    <w:rsid w:val="00AF43FE"/>
    <w:rsid w:val="00B16A32"/>
    <w:rsid w:val="00B25CF1"/>
    <w:rsid w:val="00B31945"/>
    <w:rsid w:val="00B401DD"/>
    <w:rsid w:val="00B51C18"/>
    <w:rsid w:val="00B548EE"/>
    <w:rsid w:val="00B70383"/>
    <w:rsid w:val="00B73987"/>
    <w:rsid w:val="00B73B5E"/>
    <w:rsid w:val="00B80607"/>
    <w:rsid w:val="00B81757"/>
    <w:rsid w:val="00B84AFB"/>
    <w:rsid w:val="00B973EB"/>
    <w:rsid w:val="00BA65ED"/>
    <w:rsid w:val="00BA7761"/>
    <w:rsid w:val="00BB6994"/>
    <w:rsid w:val="00BE11EA"/>
    <w:rsid w:val="00BE4EA5"/>
    <w:rsid w:val="00BE58B9"/>
    <w:rsid w:val="00BE6054"/>
    <w:rsid w:val="00C103C1"/>
    <w:rsid w:val="00C34B44"/>
    <w:rsid w:val="00C408C7"/>
    <w:rsid w:val="00C40D77"/>
    <w:rsid w:val="00C5707F"/>
    <w:rsid w:val="00C72EF9"/>
    <w:rsid w:val="00C73977"/>
    <w:rsid w:val="00C81FB2"/>
    <w:rsid w:val="00C845F3"/>
    <w:rsid w:val="00C95640"/>
    <w:rsid w:val="00CA109E"/>
    <w:rsid w:val="00CA78D6"/>
    <w:rsid w:val="00CB65DF"/>
    <w:rsid w:val="00CC4B0F"/>
    <w:rsid w:val="00CC65F3"/>
    <w:rsid w:val="00CF4E82"/>
    <w:rsid w:val="00D0558F"/>
    <w:rsid w:val="00D437EB"/>
    <w:rsid w:val="00D45B59"/>
    <w:rsid w:val="00DB3A08"/>
    <w:rsid w:val="00DD69FE"/>
    <w:rsid w:val="00DE47B8"/>
    <w:rsid w:val="00DE4B8F"/>
    <w:rsid w:val="00DE6DAC"/>
    <w:rsid w:val="00E12FA9"/>
    <w:rsid w:val="00E1473B"/>
    <w:rsid w:val="00E232C2"/>
    <w:rsid w:val="00E46370"/>
    <w:rsid w:val="00E47D6B"/>
    <w:rsid w:val="00E51404"/>
    <w:rsid w:val="00E65F9E"/>
    <w:rsid w:val="00E67950"/>
    <w:rsid w:val="00E73EFB"/>
    <w:rsid w:val="00E7516F"/>
    <w:rsid w:val="00E960E3"/>
    <w:rsid w:val="00EB23E7"/>
    <w:rsid w:val="00EB3516"/>
    <w:rsid w:val="00ED2AE3"/>
    <w:rsid w:val="00EF6387"/>
    <w:rsid w:val="00F1469D"/>
    <w:rsid w:val="00F211BE"/>
    <w:rsid w:val="00F32699"/>
    <w:rsid w:val="00F51C6A"/>
    <w:rsid w:val="00F61336"/>
    <w:rsid w:val="00F634D1"/>
    <w:rsid w:val="00F64A9D"/>
    <w:rsid w:val="00F67484"/>
    <w:rsid w:val="00F75A06"/>
    <w:rsid w:val="00F76329"/>
    <w:rsid w:val="00FA057B"/>
    <w:rsid w:val="00FA5E8F"/>
    <w:rsid w:val="00FB04EE"/>
    <w:rsid w:val="00FB1E09"/>
    <w:rsid w:val="00FB3589"/>
    <w:rsid w:val="00FC2BE6"/>
    <w:rsid w:val="00FC6B01"/>
    <w:rsid w:val="00FF2898"/>
    <w:rsid w:val="00FF2F1D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3FF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алера"/>
    <w:basedOn w:val="a"/>
    <w:rsid w:val="001B4A8A"/>
    <w:pPr>
      <w:spacing w:line="360" w:lineRule="auto"/>
    </w:pPr>
  </w:style>
  <w:style w:type="paragraph" w:styleId="a4">
    <w:name w:val="header"/>
    <w:basedOn w:val="a"/>
    <w:rsid w:val="0060038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0038F"/>
  </w:style>
  <w:style w:type="paragraph" w:styleId="a6">
    <w:name w:val="footer"/>
    <w:basedOn w:val="a"/>
    <w:rsid w:val="008631A2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5200D2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C408C7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6D2E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rsid w:val="005A6C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A6CF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next w:val="ac"/>
    <w:uiPriority w:val="34"/>
    <w:qFormat/>
    <w:rsid w:val="00AB76F8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B7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7F7A-2B42-43CB-87B8-9F7692C77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*****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Valera</dc:creator>
  <cp:keywords/>
  <dc:description/>
  <cp:lastModifiedBy>Екатерина А. Рябко</cp:lastModifiedBy>
  <cp:revision>87</cp:revision>
  <cp:lastPrinted>2022-03-14T07:36:00Z</cp:lastPrinted>
  <dcterms:created xsi:type="dcterms:W3CDTF">2015-03-23T06:47:00Z</dcterms:created>
  <dcterms:modified xsi:type="dcterms:W3CDTF">2022-12-07T10:42:00Z</dcterms:modified>
</cp:coreProperties>
</file>